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68" w:rsidRDefault="00D86368"/>
    <w:p w:rsidR="0096568F" w:rsidRDefault="0096568F">
      <w:r>
        <w:t>Master’s Degree (MSED) Alternative Cert</w:t>
      </w:r>
      <w:r>
        <w:tab/>
      </w:r>
      <w:r>
        <w:tab/>
      </w:r>
      <w:r>
        <w:tab/>
        <w:t>Trans B/Initial/Professional</w:t>
      </w:r>
    </w:p>
    <w:p w:rsidR="0096568F" w:rsidRDefault="0096568F"/>
    <w:p w:rsidR="0096568F" w:rsidRPr="003A6E9D" w:rsidRDefault="003A6E9D">
      <w:pPr>
        <w:rPr>
          <w:b/>
        </w:rPr>
      </w:pPr>
      <w:r>
        <w:rPr>
          <w:b/>
        </w:rPr>
        <w:t xml:space="preserve">*If in doubt regarding your major, please double check with your program Director, Dr. Robert Brasco, </w:t>
      </w:r>
      <w:hyperlink r:id="rId4" w:history="1">
        <w:r w:rsidRPr="003A25F7">
          <w:rPr>
            <w:rStyle w:val="Hyperlink"/>
            <w:b/>
          </w:rPr>
          <w:t>brascor@stjohns.edu</w:t>
        </w:r>
      </w:hyperlink>
      <w:r>
        <w:rPr>
          <w:b/>
        </w:rPr>
        <w:t xml:space="preserve"> or 718-990-5817 to confirm.</w:t>
      </w:r>
    </w:p>
    <w:p w:rsidR="0096568F" w:rsidRDefault="0096568F"/>
    <w:p w:rsidR="0096568F" w:rsidRDefault="0096568F"/>
    <w:p w:rsidR="0096568F" w:rsidRDefault="0096568F"/>
    <w:p w:rsidR="0096568F" w:rsidRDefault="0096568F"/>
    <w:p w:rsidR="0096568F" w:rsidRDefault="0096568F"/>
    <w:tbl>
      <w:tblPr>
        <w:tblStyle w:val="TableGrid"/>
        <w:tblpPr w:leftFromText="180" w:rightFromText="180" w:vertAnchor="page" w:tblpX="-434" w:tblpY="2614"/>
        <w:tblW w:w="10352" w:type="dxa"/>
        <w:tblLook w:val="04A0"/>
      </w:tblPr>
      <w:tblGrid>
        <w:gridCol w:w="630"/>
        <w:gridCol w:w="3785"/>
        <w:gridCol w:w="1521"/>
        <w:gridCol w:w="4416"/>
      </w:tblGrid>
      <w:tr w:rsidR="0096568F" w:rsidRPr="00424366" w:rsidTr="00B97B22">
        <w:tc>
          <w:tcPr>
            <w:tcW w:w="627" w:type="dxa"/>
            <w:shd w:val="clear" w:color="auto" w:fill="auto"/>
          </w:tcPr>
          <w:p w:rsidR="0096568F" w:rsidRPr="007E1C86" w:rsidRDefault="0096568F" w:rsidP="00B97B22">
            <w:pPr>
              <w:rPr>
                <w:rFonts w:asciiTheme="majorHAnsi" w:hAnsiTheme="majorHAnsi"/>
                <w:sz w:val="16"/>
                <w:szCs w:val="16"/>
              </w:rPr>
            </w:pPr>
            <w:r w:rsidRPr="007E1C86">
              <w:rPr>
                <w:rFonts w:asciiTheme="majorHAnsi" w:hAnsiTheme="majorHAnsi"/>
                <w:sz w:val="16"/>
                <w:szCs w:val="16"/>
              </w:rPr>
              <w:t>AE</w:t>
            </w:r>
            <w:r>
              <w:rPr>
                <w:rFonts w:asciiTheme="majorHAnsi" w:hAnsiTheme="majorHAnsi"/>
                <w:sz w:val="16"/>
                <w:szCs w:val="16"/>
              </w:rPr>
              <w:t>RP</w:t>
            </w:r>
          </w:p>
        </w:tc>
        <w:tc>
          <w:tcPr>
            <w:tcW w:w="3766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Transition</w:t>
            </w:r>
            <w:r>
              <w:rPr>
                <w:rFonts w:asciiTheme="majorHAnsi" w:hAnsiTheme="majorHAnsi"/>
                <w:sz w:val="20"/>
                <w:szCs w:val="20"/>
              </w:rPr>
              <w:t>al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“B”: Adolescent Education Residency Program </w:t>
            </w:r>
          </w:p>
        </w:tc>
        <w:tc>
          <w:tcPr>
            <w:tcW w:w="1513" w:type="dxa"/>
          </w:tcPr>
          <w:p w:rsidR="0096568F" w:rsidRPr="00EE0169" w:rsidRDefault="0096568F" w:rsidP="00B97B2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34641</w:t>
            </w:r>
          </w:p>
        </w:tc>
        <w:tc>
          <w:tcPr>
            <w:tcW w:w="4394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Subject area: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>Biology, Mathematics, English, Social Studies or Chemistry 7-12</w:t>
            </w:r>
          </w:p>
        </w:tc>
      </w:tr>
      <w:tr w:rsidR="0096568F" w:rsidRPr="00424366" w:rsidTr="00B97B22">
        <w:tc>
          <w:tcPr>
            <w:tcW w:w="627" w:type="dxa"/>
            <w:shd w:val="clear" w:color="auto" w:fill="auto"/>
          </w:tcPr>
          <w:p w:rsidR="0096568F" w:rsidRPr="007E1C86" w:rsidRDefault="0096568F" w:rsidP="00B97B2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ARP2</w:t>
            </w:r>
          </w:p>
        </w:tc>
        <w:tc>
          <w:tcPr>
            <w:tcW w:w="3766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Transitional “B”: Adolescent Education Resident Teaching SWD Generalist with SWD subject extensions</w:t>
            </w:r>
          </w:p>
        </w:tc>
        <w:tc>
          <w:tcPr>
            <w:tcW w:w="1513" w:type="dxa"/>
          </w:tcPr>
          <w:p w:rsidR="0096568F" w:rsidRDefault="0096568F" w:rsidP="00B97B2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96568F" w:rsidRPr="00EE0169" w:rsidRDefault="0096568F" w:rsidP="00B97B2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37561</w:t>
            </w:r>
          </w:p>
        </w:tc>
        <w:tc>
          <w:tcPr>
            <w:tcW w:w="4394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with Disabilities Generalist 7-12, SWD 7-12 extensions in English, French, Italian, Spanish, Biology, Chemistry, Earth Science, Physics, Mathematics or Social Studies</w:t>
            </w:r>
          </w:p>
        </w:tc>
      </w:tr>
      <w:tr w:rsidR="0096568F" w:rsidRPr="00424366" w:rsidTr="00B97B22">
        <w:tc>
          <w:tcPr>
            <w:tcW w:w="627" w:type="dxa"/>
            <w:shd w:val="clear" w:color="auto" w:fill="auto"/>
          </w:tcPr>
          <w:p w:rsidR="0096568F" w:rsidRPr="007E1C86" w:rsidRDefault="0096568F" w:rsidP="00B97B2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AMC</w:t>
            </w:r>
          </w:p>
        </w:tc>
        <w:tc>
          <w:tcPr>
            <w:tcW w:w="3766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Transition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“B”: Adolescent Mathematics 7-12</w:t>
            </w:r>
          </w:p>
        </w:tc>
        <w:tc>
          <w:tcPr>
            <w:tcW w:w="1513" w:type="dxa"/>
          </w:tcPr>
          <w:p w:rsidR="0096568F" w:rsidRPr="00EE0169" w:rsidRDefault="0096568F" w:rsidP="00B97B2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28788</w:t>
            </w:r>
          </w:p>
        </w:tc>
        <w:tc>
          <w:tcPr>
            <w:tcW w:w="4394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Mathematics 7-12</w:t>
            </w:r>
          </w:p>
        </w:tc>
      </w:tr>
      <w:tr w:rsidR="0096568F" w:rsidRPr="00424366" w:rsidTr="00B97B22">
        <w:tc>
          <w:tcPr>
            <w:tcW w:w="627" w:type="dxa"/>
            <w:shd w:val="clear" w:color="auto" w:fill="auto"/>
          </w:tcPr>
          <w:p w:rsidR="0096568F" w:rsidRPr="007E1C86" w:rsidRDefault="0096568F" w:rsidP="00B97B2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AEET</w:t>
            </w:r>
          </w:p>
        </w:tc>
        <w:tc>
          <w:tcPr>
            <w:tcW w:w="3766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Transition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 </w:t>
            </w:r>
            <w:r w:rsidRPr="00424366">
              <w:rPr>
                <w:rFonts w:asciiTheme="majorHAnsi" w:hAnsiTheme="majorHAnsi"/>
                <w:sz w:val="20"/>
                <w:szCs w:val="20"/>
              </w:rPr>
              <w:t xml:space="preserve"> “B”: English 7-12 Fellows</w:t>
            </w:r>
          </w:p>
        </w:tc>
        <w:tc>
          <w:tcPr>
            <w:tcW w:w="1513" w:type="dxa"/>
          </w:tcPr>
          <w:p w:rsidR="0096568F" w:rsidRPr="00EE0169" w:rsidRDefault="0096568F" w:rsidP="00B97B2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E0169">
              <w:rPr>
                <w:rFonts w:asciiTheme="majorHAnsi" w:hAnsiTheme="majorHAnsi"/>
                <w:color w:val="FF0000"/>
                <w:sz w:val="20"/>
                <w:szCs w:val="20"/>
              </w:rPr>
              <w:t>31043</w:t>
            </w:r>
          </w:p>
        </w:tc>
        <w:tc>
          <w:tcPr>
            <w:tcW w:w="4394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 w:rsidRPr="00424366">
              <w:rPr>
                <w:rFonts w:asciiTheme="majorHAnsi" w:hAnsiTheme="majorHAnsi"/>
                <w:sz w:val="20"/>
                <w:szCs w:val="20"/>
              </w:rPr>
              <w:t>English 7-12</w:t>
            </w:r>
          </w:p>
        </w:tc>
      </w:tr>
      <w:tr w:rsidR="0096568F" w:rsidRPr="00424366" w:rsidTr="00B97B22">
        <w:tc>
          <w:tcPr>
            <w:tcW w:w="627" w:type="dxa"/>
            <w:shd w:val="clear" w:color="auto" w:fill="auto"/>
          </w:tcPr>
          <w:p w:rsidR="0096568F" w:rsidRPr="007E1C86" w:rsidRDefault="0096568F" w:rsidP="00B97B2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TCD2</w:t>
            </w:r>
          </w:p>
        </w:tc>
        <w:tc>
          <w:tcPr>
            <w:tcW w:w="3766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Transitional “B”: Teaching SWD 7-12 Generalist with SWD subject extensions</w:t>
            </w:r>
          </w:p>
        </w:tc>
        <w:tc>
          <w:tcPr>
            <w:tcW w:w="1513" w:type="dxa"/>
          </w:tcPr>
          <w:p w:rsidR="0096568F" w:rsidRDefault="0096568F" w:rsidP="00B97B2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96568F" w:rsidRPr="00EE0169" w:rsidRDefault="0096568F" w:rsidP="00B97B2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35518</w:t>
            </w:r>
          </w:p>
        </w:tc>
        <w:tc>
          <w:tcPr>
            <w:tcW w:w="4394" w:type="dxa"/>
          </w:tcPr>
          <w:p w:rsidR="0096568F" w:rsidRPr="00424366" w:rsidRDefault="0096568F" w:rsidP="00B97B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with Disabilities Generalist 7-12, SWD 7-12 extensions in English, Biology, Chemistry, Earth Science, Physics, Mathematics or Social Studies</w:t>
            </w:r>
          </w:p>
        </w:tc>
      </w:tr>
    </w:tbl>
    <w:p w:rsidR="0096568F" w:rsidRDefault="0096568F"/>
    <w:p w:rsidR="0096568F" w:rsidRDefault="0096568F"/>
    <w:sectPr w:rsidR="0096568F" w:rsidSect="00D8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20"/>
  <w:characterSpacingControl w:val="doNotCompress"/>
  <w:compat/>
  <w:rsids>
    <w:rsidRoot w:val="0096568F"/>
    <w:rsid w:val="003A6E9D"/>
    <w:rsid w:val="00496D7E"/>
    <w:rsid w:val="0096568F"/>
    <w:rsid w:val="00D8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scor@stjoh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dcterms:created xsi:type="dcterms:W3CDTF">2017-02-22T13:28:00Z</dcterms:created>
  <dcterms:modified xsi:type="dcterms:W3CDTF">2017-03-09T16:39:00Z</dcterms:modified>
</cp:coreProperties>
</file>